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D5D1" w14:textId="77777777" w:rsidR="00A727AA" w:rsidRDefault="00A727AA" w:rsidP="009B559C">
      <w:pPr>
        <w:jc w:val="center"/>
        <w:rPr>
          <w:rFonts w:ascii="Arial" w:hAnsi="Arial" w:cs="Arial"/>
          <w:b/>
          <w:sz w:val="28"/>
          <w:szCs w:val="28"/>
        </w:rPr>
      </w:pPr>
    </w:p>
    <w:p w14:paraId="615C7D0A" w14:textId="438E2470" w:rsidR="00CD4BB0" w:rsidRDefault="008E7FB9" w:rsidP="009B55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511068">
        <w:rPr>
          <w:rFonts w:ascii="Arial" w:hAnsi="Arial" w:cs="Arial"/>
          <w:b/>
          <w:sz w:val="30"/>
          <w:szCs w:val="30"/>
        </w:rPr>
        <w:t xml:space="preserve">my </w:t>
      </w:r>
      <w:r w:rsidR="00C85B35" w:rsidRPr="00511068">
        <w:rPr>
          <w:rFonts w:ascii="Arial" w:hAnsi="Arial" w:cs="Arial"/>
          <w:b/>
          <w:sz w:val="30"/>
          <w:szCs w:val="30"/>
        </w:rPr>
        <w:t>Gregory-Moore</w:t>
      </w:r>
    </w:p>
    <w:p w14:paraId="3F18C5E3" w14:textId="77777777" w:rsidR="00511068" w:rsidRPr="00E356D0" w:rsidRDefault="00511068" w:rsidP="009B559C">
      <w:pPr>
        <w:jc w:val="center"/>
        <w:rPr>
          <w:rFonts w:ascii="Arial" w:hAnsi="Arial" w:cs="Arial"/>
          <w:b/>
          <w:sz w:val="28"/>
          <w:szCs w:val="28"/>
        </w:rPr>
      </w:pPr>
    </w:p>
    <w:p w14:paraId="7A8E23CD" w14:textId="355B7AE0" w:rsidR="009B559C" w:rsidRPr="00EC4472" w:rsidRDefault="00C85B35" w:rsidP="009B559C">
      <w:pPr>
        <w:rPr>
          <w:rFonts w:ascii="Arial" w:hAnsi="Arial" w:cs="Arial"/>
        </w:rPr>
      </w:pPr>
      <w:r>
        <w:rPr>
          <w:rFonts w:ascii="Arial" w:hAnsi="Arial" w:cs="Arial"/>
        </w:rPr>
        <w:t>10037 Highgate Circle</w:t>
      </w:r>
      <w:r w:rsidR="003F765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  <w:t>Mobile: 865-</w:t>
      </w:r>
      <w:r w:rsidR="008E7FB9">
        <w:rPr>
          <w:rFonts w:ascii="Arial" w:hAnsi="Arial" w:cs="Arial"/>
        </w:rPr>
        <w:t>235-6888</w:t>
      </w:r>
    </w:p>
    <w:p w14:paraId="3A007AFD" w14:textId="1E63E68E" w:rsidR="009B559C" w:rsidRPr="00EC4472" w:rsidRDefault="00C85B35" w:rsidP="009B559C">
      <w:pPr>
        <w:rPr>
          <w:rFonts w:ascii="Arial" w:hAnsi="Arial" w:cs="Arial"/>
        </w:rPr>
      </w:pPr>
      <w:r>
        <w:rPr>
          <w:rFonts w:ascii="Arial" w:hAnsi="Arial" w:cs="Arial"/>
        </w:rPr>
        <w:t>Knoxville, TN 37931</w:t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9B559C" w:rsidRPr="00EC4472">
        <w:rPr>
          <w:rFonts w:ascii="Arial" w:hAnsi="Arial" w:cs="Arial"/>
        </w:rPr>
        <w:tab/>
      </w:r>
      <w:r w:rsidR="008E7FB9">
        <w:rPr>
          <w:rFonts w:ascii="Arial" w:hAnsi="Arial" w:cs="Arial"/>
        </w:rPr>
        <w:tab/>
      </w:r>
      <w:r w:rsidR="008E7FB9">
        <w:rPr>
          <w:rFonts w:ascii="Arial" w:hAnsi="Arial" w:cs="Arial"/>
        </w:rPr>
        <w:tab/>
      </w:r>
      <w:r w:rsidR="009B559C">
        <w:rPr>
          <w:rFonts w:ascii="Arial" w:hAnsi="Arial" w:cs="Arial"/>
        </w:rPr>
        <w:tab/>
      </w:r>
      <w:r w:rsidR="008E7FB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agrego20@utk.edu</w:t>
      </w:r>
    </w:p>
    <w:p w14:paraId="3F7B1E24" w14:textId="62BE8F63" w:rsidR="009B559C" w:rsidRPr="00366E00" w:rsidRDefault="008B6DCD" w:rsidP="009B559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0C7BC" wp14:editId="40CF10A6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6743700" cy="635"/>
                <wp:effectExtent l="0" t="0" r="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F3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2.55pt;width:53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"/>
            </w:pict>
          </mc:Fallback>
        </mc:AlternateContent>
      </w:r>
    </w:p>
    <w:p w14:paraId="714029EF" w14:textId="77777777" w:rsidR="009B559C" w:rsidRPr="00366E00" w:rsidRDefault="009B559C" w:rsidP="009B559C">
      <w:pPr>
        <w:rPr>
          <w:rFonts w:ascii="Arial" w:hAnsi="Arial" w:cs="Arial"/>
          <w:b/>
          <w:u w:val="single"/>
        </w:rPr>
      </w:pPr>
    </w:p>
    <w:p w14:paraId="4595B461" w14:textId="77777777" w:rsidR="009B559C" w:rsidRPr="00366E00" w:rsidRDefault="009C4EDC" w:rsidP="009B55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Summary</w:t>
      </w:r>
      <w:r w:rsidR="00A727AA">
        <w:rPr>
          <w:rFonts w:ascii="Arial" w:hAnsi="Arial" w:cs="Arial"/>
          <w:b/>
          <w:sz w:val="24"/>
          <w:szCs w:val="24"/>
          <w:u w:val="single"/>
        </w:rPr>
        <w:t xml:space="preserve"> of Qualifications</w:t>
      </w:r>
    </w:p>
    <w:p w14:paraId="1B35BF23" w14:textId="6484F2D4" w:rsidR="009B559C" w:rsidRPr="00C37444" w:rsidRDefault="009636ED" w:rsidP="00C37444">
      <w:pPr>
        <w:pStyle w:val="body2"/>
        <w:numPr>
          <w:ilvl w:val="0"/>
          <w:numId w:val="1"/>
        </w:numPr>
        <w:shd w:val="clear" w:color="auto" w:fill="FFFFFF"/>
        <w:ind w:left="480"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than twenty</w:t>
      </w:r>
      <w:r w:rsidR="00C37444">
        <w:rPr>
          <w:rFonts w:ascii="Arial" w:hAnsi="Arial" w:cs="Arial"/>
          <w:sz w:val="20"/>
          <w:szCs w:val="20"/>
        </w:rPr>
        <w:t xml:space="preserve"> years of administrative </w:t>
      </w:r>
      <w:r w:rsidR="00393614">
        <w:rPr>
          <w:rFonts w:ascii="Arial" w:hAnsi="Arial" w:cs="Arial"/>
          <w:sz w:val="20"/>
          <w:szCs w:val="20"/>
        </w:rPr>
        <w:t xml:space="preserve">and legal </w:t>
      </w:r>
      <w:r w:rsidR="00C37444">
        <w:rPr>
          <w:rFonts w:ascii="Arial" w:hAnsi="Arial" w:cs="Arial"/>
          <w:sz w:val="20"/>
          <w:szCs w:val="20"/>
        </w:rPr>
        <w:t>experience.</w:t>
      </w:r>
    </w:p>
    <w:p w14:paraId="77F269A5" w14:textId="77777777" w:rsidR="00C37444" w:rsidRDefault="00C37444" w:rsidP="00C37444">
      <w:pPr>
        <w:pStyle w:val="body2"/>
        <w:numPr>
          <w:ilvl w:val="0"/>
          <w:numId w:val="1"/>
        </w:numPr>
        <w:shd w:val="clear" w:color="auto" w:fill="FFFFFF"/>
        <w:ind w:left="480"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work under pressure, handle multiple demands, and meet deadlines.</w:t>
      </w:r>
    </w:p>
    <w:p w14:paraId="53B490ED" w14:textId="44A0EA24" w:rsidR="00393614" w:rsidRDefault="00C37444" w:rsidP="00393614">
      <w:pPr>
        <w:pStyle w:val="body2"/>
        <w:numPr>
          <w:ilvl w:val="0"/>
          <w:numId w:val="1"/>
        </w:numPr>
        <w:shd w:val="clear" w:color="auto" w:fill="FFFFFF"/>
        <w:ind w:left="480"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</w:t>
      </w:r>
      <w:r w:rsidR="009B559C">
        <w:rPr>
          <w:rFonts w:ascii="Arial" w:hAnsi="Arial" w:cs="Arial"/>
          <w:sz w:val="20"/>
          <w:szCs w:val="20"/>
        </w:rPr>
        <w:t xml:space="preserve"> </w:t>
      </w:r>
      <w:r w:rsidR="00D22552">
        <w:rPr>
          <w:rFonts w:ascii="Arial" w:hAnsi="Arial" w:cs="Arial"/>
          <w:sz w:val="20"/>
          <w:szCs w:val="20"/>
        </w:rPr>
        <w:t xml:space="preserve">in </w:t>
      </w:r>
      <w:r w:rsidR="009B559C">
        <w:rPr>
          <w:rFonts w:ascii="Arial" w:hAnsi="Arial" w:cs="Arial"/>
          <w:sz w:val="20"/>
          <w:szCs w:val="20"/>
        </w:rPr>
        <w:t>Windows, Word, Excel, PowerPoint</w:t>
      </w:r>
      <w:r w:rsidR="00393614">
        <w:rPr>
          <w:rFonts w:ascii="Arial" w:hAnsi="Arial" w:cs="Arial"/>
          <w:sz w:val="20"/>
          <w:szCs w:val="20"/>
        </w:rPr>
        <w:t>, Word Press and Outlook</w:t>
      </w:r>
      <w:r w:rsidR="00F566BE">
        <w:rPr>
          <w:rFonts w:ascii="Arial" w:hAnsi="Arial" w:cs="Arial"/>
          <w:sz w:val="20"/>
          <w:szCs w:val="20"/>
        </w:rPr>
        <w:t xml:space="preserve"> and Microsoft Teams.</w:t>
      </w:r>
    </w:p>
    <w:p w14:paraId="09A48993" w14:textId="77777777" w:rsidR="009B559C" w:rsidRDefault="00ED0BB3" w:rsidP="009B559C">
      <w:pPr>
        <w:pStyle w:val="body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pict w14:anchorId="790B3BB4">
          <v:rect id="_x0000_i1025" style="width:7in;height:.75pt" o:hralign="center" o:hrstd="t" o:hrnoshade="t" o:hr="t" fillcolor="black" stroked="f"/>
        </w:pict>
      </w:r>
    </w:p>
    <w:p w14:paraId="083E94C9" w14:textId="77777777" w:rsidR="001529BB" w:rsidRDefault="001529BB" w:rsidP="009B55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6CD40A" w14:textId="77777777" w:rsidR="001064F7" w:rsidRPr="00511068" w:rsidRDefault="001064F7" w:rsidP="001064F7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1068">
        <w:rPr>
          <w:rFonts w:ascii="Arial" w:hAnsi="Arial" w:cs="Arial"/>
          <w:b/>
          <w:sz w:val="24"/>
          <w:szCs w:val="24"/>
          <w:u w:val="single"/>
        </w:rPr>
        <w:t>Education</w:t>
      </w:r>
    </w:p>
    <w:p w14:paraId="720F4B1D" w14:textId="77777777" w:rsidR="001064F7" w:rsidRDefault="001064F7" w:rsidP="001064F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C17C50" w14:textId="6618688D" w:rsidR="001064F7" w:rsidRDefault="001064F7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University of Tennessee, </w:t>
      </w:r>
      <w:r w:rsidRPr="009636ED">
        <w:rPr>
          <w:rFonts w:ascii="Arial" w:hAnsi="Arial" w:cs="Arial"/>
          <w:bCs/>
          <w:sz w:val="22"/>
          <w:szCs w:val="22"/>
        </w:rPr>
        <w:t>Knoxville, Tennessee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4763B4">
        <w:rPr>
          <w:rFonts w:ascii="Arial" w:hAnsi="Arial" w:cs="Arial"/>
          <w:bCs/>
          <w:sz w:val="22"/>
          <w:szCs w:val="22"/>
        </w:rPr>
        <w:t>August 2018</w:t>
      </w:r>
      <w:r w:rsidR="00CE6FB2">
        <w:rPr>
          <w:rFonts w:ascii="Arial" w:hAnsi="Arial" w:cs="Arial"/>
          <w:bCs/>
          <w:sz w:val="22"/>
          <w:szCs w:val="22"/>
        </w:rPr>
        <w:t xml:space="preserve"> </w:t>
      </w:r>
      <w:r w:rsidRPr="004763B4">
        <w:rPr>
          <w:rFonts w:ascii="Arial" w:hAnsi="Arial" w:cs="Arial"/>
          <w:bCs/>
          <w:sz w:val="22"/>
          <w:szCs w:val="22"/>
        </w:rPr>
        <w:t>-</w:t>
      </w:r>
      <w:r w:rsidR="00CE6FB2">
        <w:rPr>
          <w:rFonts w:ascii="Arial" w:hAnsi="Arial" w:cs="Arial"/>
          <w:bCs/>
          <w:sz w:val="22"/>
          <w:szCs w:val="22"/>
        </w:rPr>
        <w:t xml:space="preserve"> </w:t>
      </w:r>
      <w:r w:rsidRPr="004763B4">
        <w:rPr>
          <w:rFonts w:ascii="Arial" w:hAnsi="Arial" w:cs="Arial"/>
          <w:bCs/>
          <w:sz w:val="22"/>
          <w:szCs w:val="22"/>
        </w:rPr>
        <w:t>Current</w:t>
      </w:r>
    </w:p>
    <w:p w14:paraId="4CCAEEBD" w14:textId="77777777" w:rsidR="001064F7" w:rsidRDefault="001064F7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Working toward Bachelor in Global Engagement</w:t>
      </w:r>
    </w:p>
    <w:p w14:paraId="2035B529" w14:textId="5EB5B19A" w:rsidR="001064F7" w:rsidRDefault="001064F7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Expected graduation date is June 2022</w:t>
      </w:r>
    </w:p>
    <w:p w14:paraId="7B6B4054" w14:textId="5C8FC495" w:rsidR="00CE6FB2" w:rsidRDefault="00CE6FB2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27581E4" w14:textId="2E3D4D87" w:rsidR="00CE6FB2" w:rsidRDefault="00CE6FB2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E6FB2">
        <w:rPr>
          <w:rFonts w:ascii="Arial" w:hAnsi="Arial" w:cs="Arial"/>
          <w:b/>
          <w:bCs/>
          <w:sz w:val="22"/>
          <w:szCs w:val="22"/>
        </w:rPr>
        <w:t xml:space="preserve">University of Tennessee, </w:t>
      </w:r>
      <w:r w:rsidRPr="00CE6FB2">
        <w:rPr>
          <w:rFonts w:ascii="Arial" w:hAnsi="Arial" w:cs="Arial"/>
          <w:bCs/>
          <w:sz w:val="22"/>
          <w:szCs w:val="22"/>
        </w:rPr>
        <w:t>Knoxville</w:t>
      </w:r>
      <w:r w:rsidRPr="00CE6FB2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Tennessee                                                        August 2020 – </w:t>
      </w:r>
      <w:r w:rsidR="0074422D">
        <w:rPr>
          <w:rFonts w:ascii="Arial" w:hAnsi="Arial" w:cs="Arial"/>
          <w:bCs/>
          <w:sz w:val="22"/>
          <w:szCs w:val="22"/>
        </w:rPr>
        <w:t>May 2021</w:t>
      </w:r>
    </w:p>
    <w:p w14:paraId="39DCA2CD" w14:textId="27AE3DA3" w:rsidR="00CE6FB2" w:rsidRPr="00CE6FB2" w:rsidRDefault="00CE6FB2" w:rsidP="001064F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E6FB2">
        <w:rPr>
          <w:rFonts w:ascii="Arial" w:hAnsi="Arial" w:cs="Arial"/>
          <w:b/>
          <w:bCs/>
          <w:sz w:val="22"/>
          <w:szCs w:val="22"/>
        </w:rPr>
        <w:t>UconnecT</w:t>
      </w:r>
      <w:proofErr w:type="spellEnd"/>
      <w:r w:rsidRPr="00CE6FB2">
        <w:rPr>
          <w:rFonts w:ascii="Arial" w:hAnsi="Arial" w:cs="Arial"/>
          <w:b/>
          <w:bCs/>
          <w:sz w:val="22"/>
          <w:szCs w:val="22"/>
        </w:rPr>
        <w:t xml:space="preserve"> Program</w:t>
      </w:r>
    </w:p>
    <w:p w14:paraId="627F62A4" w14:textId="4BE3E599" w:rsidR="00CE6FB2" w:rsidRDefault="00CE6FB2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Professional Development Program for Leadership</w:t>
      </w:r>
    </w:p>
    <w:p w14:paraId="266FBCE4" w14:textId="77777777" w:rsidR="00CE6FB2" w:rsidRDefault="00CE6FB2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77399F8" w14:textId="77777777" w:rsidR="001064F7" w:rsidRDefault="001064F7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8E6A226" w14:textId="77777777" w:rsidR="001064F7" w:rsidRDefault="001064F7" w:rsidP="001064F7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763B4">
        <w:rPr>
          <w:rFonts w:ascii="Arial" w:hAnsi="Arial" w:cs="Arial"/>
          <w:b/>
          <w:sz w:val="22"/>
          <w:szCs w:val="22"/>
        </w:rPr>
        <w:t>McDowell Technical Community College</w:t>
      </w:r>
      <w:r>
        <w:rPr>
          <w:rFonts w:ascii="Arial" w:hAnsi="Arial" w:cs="Arial"/>
          <w:bCs/>
          <w:sz w:val="22"/>
          <w:szCs w:val="22"/>
        </w:rPr>
        <w:t>, Marion, North Carolina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August 1996 – June 1998</w:t>
      </w:r>
    </w:p>
    <w:p w14:paraId="547B88A5" w14:textId="01380F75" w:rsidR="00CE6FB2" w:rsidRDefault="001064F7" w:rsidP="00CE6FB2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Associate Degree in Advertising and Graphic Design</w:t>
      </w:r>
    </w:p>
    <w:p w14:paraId="70D07935" w14:textId="77777777" w:rsidR="001064F7" w:rsidRDefault="001064F7" w:rsidP="009B559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2D7E20" w14:textId="77777777" w:rsidR="001064F7" w:rsidRDefault="001064F7" w:rsidP="009B559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B348F8" w14:textId="668B8F0A" w:rsidR="009B559C" w:rsidRPr="00511068" w:rsidRDefault="00B15F01" w:rsidP="009B55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1068">
        <w:rPr>
          <w:rFonts w:ascii="Arial" w:hAnsi="Arial" w:cs="Arial"/>
          <w:b/>
          <w:sz w:val="24"/>
          <w:szCs w:val="24"/>
          <w:u w:val="single"/>
        </w:rPr>
        <w:t>Experience</w:t>
      </w:r>
    </w:p>
    <w:p w14:paraId="60401155" w14:textId="14E5E12B" w:rsidR="00393614" w:rsidRPr="00F566BE" w:rsidRDefault="00393614" w:rsidP="009B559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151485" w14:textId="5F81C240" w:rsidR="00C964E6" w:rsidRPr="00F566BE" w:rsidRDefault="0036217C" w:rsidP="00532891">
      <w:p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/>
          <w:sz w:val="22"/>
          <w:szCs w:val="22"/>
        </w:rPr>
        <w:t>University of Tennessee</w:t>
      </w:r>
      <w:r w:rsidRPr="00F566BE">
        <w:rPr>
          <w:rFonts w:ascii="Arial" w:hAnsi="Arial" w:cs="Arial"/>
          <w:bCs/>
          <w:sz w:val="22"/>
          <w:szCs w:val="22"/>
        </w:rPr>
        <w:t>, Knoxville</w:t>
      </w:r>
      <w:r w:rsidR="00532891">
        <w:rPr>
          <w:rFonts w:ascii="Arial" w:hAnsi="Arial" w:cs="Arial"/>
          <w:bCs/>
          <w:sz w:val="22"/>
          <w:szCs w:val="22"/>
        </w:rPr>
        <w:t xml:space="preserve"> </w:t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  <w:t xml:space="preserve">   June 2017 - Current</w:t>
      </w:r>
    </w:p>
    <w:p w14:paraId="0E69AA28" w14:textId="77777777" w:rsidR="00532891" w:rsidRDefault="00C964E6" w:rsidP="00532891">
      <w:p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Center for Global Engagement</w:t>
      </w:r>
      <w:r w:rsidR="0036217C" w:rsidRPr="00F566BE">
        <w:rPr>
          <w:rFonts w:ascii="Arial" w:hAnsi="Arial" w:cs="Arial"/>
          <w:bCs/>
          <w:sz w:val="22"/>
          <w:szCs w:val="22"/>
        </w:rPr>
        <w:t xml:space="preserve"> </w:t>
      </w:r>
    </w:p>
    <w:p w14:paraId="1A5BFA8F" w14:textId="33924B90" w:rsidR="00B15F01" w:rsidRPr="00F566BE" w:rsidRDefault="0036217C" w:rsidP="00532891">
      <w:p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Executive Assistant</w:t>
      </w:r>
    </w:p>
    <w:p w14:paraId="0FC572DD" w14:textId="77777777" w:rsidR="00CD4BB0" w:rsidRPr="00F566BE" w:rsidRDefault="00CD4BB0" w:rsidP="00B15F01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14:paraId="2D686348" w14:textId="73978E30" w:rsidR="00B1537D" w:rsidRPr="00F566BE" w:rsidRDefault="0036217C" w:rsidP="00B15F0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Serves as internal and external point of contact for the Vice Provost of International Affairs.</w:t>
      </w:r>
    </w:p>
    <w:p w14:paraId="2BDA4D5B" w14:textId="651C3CC2" w:rsidR="0036217C" w:rsidRPr="00F566BE" w:rsidRDefault="0036217C" w:rsidP="00B15F0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Manages the Vice Provost’s calendars and compiles meeting agendas.</w:t>
      </w:r>
    </w:p>
    <w:p w14:paraId="0753CE80" w14:textId="1E555266" w:rsidR="0036217C" w:rsidRPr="00F566BE" w:rsidRDefault="0036217C" w:rsidP="00B15F0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Plans events for the Vice Provost that are strategic priorities and unit led initiatives.</w:t>
      </w:r>
    </w:p>
    <w:p w14:paraId="4A46CE2C" w14:textId="052E8875" w:rsidR="0036217C" w:rsidRPr="00F566BE" w:rsidRDefault="0036217C" w:rsidP="00B15F0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Coordinates elements of travel for Vice Provost and international visitors to campus.</w:t>
      </w:r>
    </w:p>
    <w:p w14:paraId="0BC484B2" w14:textId="5B649DAF" w:rsidR="00F566BE" w:rsidRPr="00F566BE" w:rsidRDefault="0036217C" w:rsidP="00F566B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 xml:space="preserve">Coordinates internal strategic development initiatives </w:t>
      </w:r>
      <w:r w:rsidR="00F566BE" w:rsidRPr="00F566BE">
        <w:rPr>
          <w:rFonts w:ascii="Arial" w:hAnsi="Arial" w:cs="Arial"/>
          <w:bCs/>
          <w:sz w:val="22"/>
          <w:szCs w:val="22"/>
        </w:rPr>
        <w:t>for department</w:t>
      </w:r>
      <w:r w:rsidR="009636ED">
        <w:rPr>
          <w:rFonts w:ascii="Arial" w:hAnsi="Arial" w:cs="Arial"/>
          <w:bCs/>
          <w:sz w:val="22"/>
          <w:szCs w:val="22"/>
        </w:rPr>
        <w:t>.</w:t>
      </w:r>
    </w:p>
    <w:p w14:paraId="108D1BA4" w14:textId="62535FF9" w:rsidR="00210805" w:rsidRPr="00F566BE" w:rsidRDefault="00F566BE" w:rsidP="00F566B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 xml:space="preserve">Maintains </w:t>
      </w:r>
      <w:r w:rsidR="00210805" w:rsidRPr="00F566BE">
        <w:rPr>
          <w:rFonts w:ascii="Arial" w:hAnsi="Arial" w:cs="Arial"/>
          <w:bCs/>
          <w:sz w:val="22"/>
          <w:szCs w:val="22"/>
        </w:rPr>
        <w:t>discretion and sensitivity regarding international affairs.</w:t>
      </w:r>
    </w:p>
    <w:p w14:paraId="33C5505C" w14:textId="54401685" w:rsidR="00210805" w:rsidRPr="00F566BE" w:rsidRDefault="00210805" w:rsidP="0021080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Provides information and interprets policies and procedures for department.</w:t>
      </w:r>
    </w:p>
    <w:p w14:paraId="4932686B" w14:textId="0FB7D780" w:rsidR="00210805" w:rsidRPr="00F566BE" w:rsidRDefault="00210805" w:rsidP="0021080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Supervises designated personnel and provides training to staff.</w:t>
      </w:r>
    </w:p>
    <w:p w14:paraId="02499F35" w14:textId="7426BC9B" w:rsidR="00210805" w:rsidRPr="00F566BE" w:rsidRDefault="00210805" w:rsidP="0021080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Efficient in time entry, travel approval and reimbursement, accounting in ledgers, departmental money transfers, purchasing</w:t>
      </w:r>
      <w:r w:rsidR="009636ED">
        <w:rPr>
          <w:rFonts w:ascii="Arial" w:hAnsi="Arial" w:cs="Arial"/>
          <w:bCs/>
          <w:sz w:val="22"/>
          <w:szCs w:val="22"/>
        </w:rPr>
        <w:t xml:space="preserve"> and</w:t>
      </w:r>
      <w:r w:rsidRPr="00F566BE">
        <w:rPr>
          <w:rFonts w:ascii="Arial" w:hAnsi="Arial" w:cs="Arial"/>
          <w:bCs/>
          <w:sz w:val="22"/>
          <w:szCs w:val="22"/>
        </w:rPr>
        <w:t xml:space="preserve"> balancing departmental procurement card</w:t>
      </w:r>
      <w:r w:rsidR="009636ED">
        <w:rPr>
          <w:rFonts w:ascii="Arial" w:hAnsi="Arial" w:cs="Arial"/>
          <w:bCs/>
          <w:sz w:val="22"/>
          <w:szCs w:val="22"/>
        </w:rPr>
        <w:t>.</w:t>
      </w:r>
    </w:p>
    <w:p w14:paraId="6AD94C25" w14:textId="77777777" w:rsidR="00F566BE" w:rsidRDefault="00F566BE" w:rsidP="00C964E6">
      <w:pPr>
        <w:ind w:left="360"/>
        <w:rPr>
          <w:rFonts w:ascii="Arial" w:hAnsi="Arial" w:cs="Arial"/>
          <w:b/>
          <w:sz w:val="22"/>
          <w:szCs w:val="22"/>
        </w:rPr>
      </w:pPr>
    </w:p>
    <w:p w14:paraId="4C9FFCF8" w14:textId="6C433F1E" w:rsidR="00C964E6" w:rsidRPr="00F566BE" w:rsidRDefault="00C964E6" w:rsidP="00C964E6">
      <w:pPr>
        <w:ind w:left="360"/>
        <w:rPr>
          <w:rFonts w:ascii="Arial" w:hAnsi="Arial" w:cs="Arial"/>
          <w:b/>
          <w:sz w:val="22"/>
          <w:szCs w:val="22"/>
        </w:rPr>
      </w:pPr>
      <w:r w:rsidRPr="00F566BE">
        <w:rPr>
          <w:rFonts w:ascii="Arial" w:hAnsi="Arial" w:cs="Arial"/>
          <w:b/>
          <w:sz w:val="22"/>
          <w:szCs w:val="22"/>
        </w:rPr>
        <w:t>Accomplishments</w:t>
      </w:r>
    </w:p>
    <w:p w14:paraId="15BAEAD4" w14:textId="55733040" w:rsidR="009A7B38" w:rsidRPr="00F566BE" w:rsidRDefault="00C964E6" w:rsidP="00C964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Organized a working committee</w:t>
      </w:r>
      <w:r w:rsidR="009636ED">
        <w:rPr>
          <w:rFonts w:ascii="Arial" w:hAnsi="Arial" w:cs="Arial"/>
          <w:bCs/>
          <w:sz w:val="22"/>
          <w:szCs w:val="22"/>
        </w:rPr>
        <w:t xml:space="preserve">, </w:t>
      </w:r>
      <w:r w:rsidRPr="00F566BE">
        <w:rPr>
          <w:rFonts w:ascii="Arial" w:hAnsi="Arial" w:cs="Arial"/>
          <w:bCs/>
          <w:sz w:val="22"/>
          <w:szCs w:val="22"/>
        </w:rPr>
        <w:t>Campus Partners</w:t>
      </w:r>
      <w:r w:rsidR="009636ED">
        <w:rPr>
          <w:rFonts w:ascii="Arial" w:hAnsi="Arial" w:cs="Arial"/>
          <w:bCs/>
          <w:sz w:val="22"/>
          <w:szCs w:val="22"/>
        </w:rPr>
        <w:t>,</w:t>
      </w:r>
      <w:r w:rsidRPr="00F566BE">
        <w:rPr>
          <w:rFonts w:ascii="Arial" w:hAnsi="Arial" w:cs="Arial"/>
          <w:bCs/>
          <w:sz w:val="22"/>
          <w:szCs w:val="22"/>
        </w:rPr>
        <w:t xml:space="preserve"> with a representative from each college and department from the University of Tennessee Knoxville campus.  </w:t>
      </w:r>
    </w:p>
    <w:p w14:paraId="23269461" w14:textId="49D3F2BC" w:rsidR="001F736D" w:rsidRPr="00F566BE" w:rsidRDefault="009A7B38" w:rsidP="00C964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Coordinated the Ready for the World Grant</w:t>
      </w:r>
      <w:r w:rsidR="001F736D" w:rsidRPr="00F566BE">
        <w:rPr>
          <w:rFonts w:ascii="Arial" w:hAnsi="Arial" w:cs="Arial"/>
          <w:bCs/>
          <w:sz w:val="22"/>
          <w:szCs w:val="22"/>
        </w:rPr>
        <w:t xml:space="preserve"> which </w:t>
      </w:r>
      <w:r w:rsidR="009636ED">
        <w:rPr>
          <w:rFonts w:ascii="Arial" w:hAnsi="Arial" w:cs="Arial"/>
          <w:bCs/>
          <w:sz w:val="22"/>
          <w:szCs w:val="22"/>
        </w:rPr>
        <w:t>financed</w:t>
      </w:r>
      <w:r w:rsidR="001F736D" w:rsidRPr="00F566BE">
        <w:rPr>
          <w:rFonts w:ascii="Arial" w:hAnsi="Arial" w:cs="Arial"/>
          <w:bCs/>
          <w:sz w:val="22"/>
          <w:szCs w:val="22"/>
        </w:rPr>
        <w:t xml:space="preserve"> global initiatives including Violins of Hope and </w:t>
      </w:r>
      <w:r w:rsidR="00845869" w:rsidRPr="00F566BE">
        <w:rPr>
          <w:rFonts w:ascii="Arial" w:hAnsi="Arial" w:cs="Arial"/>
          <w:bCs/>
          <w:sz w:val="22"/>
          <w:szCs w:val="22"/>
        </w:rPr>
        <w:t>McCarthy Fest in coordination with the Department of Music and the Department of English.</w:t>
      </w:r>
    </w:p>
    <w:p w14:paraId="0FF8E757" w14:textId="3540E818" w:rsidR="006277FF" w:rsidRPr="00F566BE" w:rsidRDefault="0079258D" w:rsidP="006277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Served as a delegate on the</w:t>
      </w:r>
      <w:r w:rsidR="00845869" w:rsidRPr="00F566BE">
        <w:rPr>
          <w:rFonts w:ascii="Arial" w:hAnsi="Arial" w:cs="Arial"/>
          <w:bCs/>
          <w:sz w:val="22"/>
          <w:szCs w:val="22"/>
        </w:rPr>
        <w:t xml:space="preserve"> Big Orange Campaign from 2017-2020.</w:t>
      </w:r>
    </w:p>
    <w:p w14:paraId="0E4B3740" w14:textId="72CA1BDC" w:rsidR="00B317A1" w:rsidRPr="00F566BE" w:rsidRDefault="00B317A1" w:rsidP="00C964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 xml:space="preserve">Created </w:t>
      </w:r>
      <w:r w:rsidR="0079258D">
        <w:rPr>
          <w:rFonts w:ascii="Arial" w:hAnsi="Arial" w:cs="Arial"/>
          <w:bCs/>
          <w:sz w:val="22"/>
          <w:szCs w:val="22"/>
        </w:rPr>
        <w:t xml:space="preserve">a </w:t>
      </w:r>
      <w:r w:rsidRPr="00F566BE">
        <w:rPr>
          <w:rFonts w:ascii="Arial" w:hAnsi="Arial" w:cs="Arial"/>
          <w:bCs/>
          <w:sz w:val="22"/>
          <w:szCs w:val="22"/>
        </w:rPr>
        <w:t xml:space="preserve">media kit for </w:t>
      </w:r>
      <w:r w:rsidR="0079258D">
        <w:rPr>
          <w:rFonts w:ascii="Arial" w:hAnsi="Arial" w:cs="Arial"/>
          <w:bCs/>
          <w:sz w:val="22"/>
          <w:szCs w:val="22"/>
        </w:rPr>
        <w:t>a campus event</w:t>
      </w:r>
      <w:r w:rsidRPr="00F566BE">
        <w:rPr>
          <w:rFonts w:ascii="Arial" w:hAnsi="Arial" w:cs="Arial"/>
          <w:bCs/>
          <w:sz w:val="22"/>
          <w:szCs w:val="22"/>
        </w:rPr>
        <w:t xml:space="preserve"> by networking with </w:t>
      </w:r>
      <w:r w:rsidR="0079258D">
        <w:rPr>
          <w:rFonts w:ascii="Arial" w:hAnsi="Arial" w:cs="Arial"/>
          <w:bCs/>
          <w:sz w:val="22"/>
          <w:szCs w:val="22"/>
        </w:rPr>
        <w:t xml:space="preserve">a </w:t>
      </w:r>
      <w:r w:rsidRPr="00F566BE">
        <w:rPr>
          <w:rFonts w:ascii="Arial" w:hAnsi="Arial" w:cs="Arial"/>
          <w:bCs/>
          <w:sz w:val="22"/>
          <w:szCs w:val="22"/>
        </w:rPr>
        <w:t xml:space="preserve">state department representative and </w:t>
      </w:r>
      <w:r w:rsidR="00394F1E" w:rsidRPr="00F566BE">
        <w:rPr>
          <w:rFonts w:ascii="Arial" w:hAnsi="Arial" w:cs="Arial"/>
          <w:bCs/>
          <w:sz w:val="22"/>
          <w:szCs w:val="22"/>
        </w:rPr>
        <w:t>is currently implementing</w:t>
      </w:r>
      <w:r w:rsidRPr="00F566BE">
        <w:rPr>
          <w:rFonts w:ascii="Arial" w:hAnsi="Arial" w:cs="Arial"/>
          <w:bCs/>
          <w:sz w:val="22"/>
          <w:szCs w:val="22"/>
        </w:rPr>
        <w:t xml:space="preserve"> International Education Week for the University of Tennessee</w:t>
      </w:r>
      <w:r w:rsidR="00394F1E" w:rsidRPr="00F566BE">
        <w:rPr>
          <w:rFonts w:ascii="Arial" w:hAnsi="Arial" w:cs="Arial"/>
          <w:bCs/>
          <w:sz w:val="22"/>
          <w:szCs w:val="22"/>
        </w:rPr>
        <w:t xml:space="preserve"> in November 2020.</w:t>
      </w:r>
    </w:p>
    <w:p w14:paraId="1D597026" w14:textId="4EF9406F" w:rsidR="006277FF" w:rsidRPr="00F566BE" w:rsidRDefault="006277FF" w:rsidP="00C964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lastRenderedPageBreak/>
        <w:t xml:space="preserve">Serves on the Employee </w:t>
      </w:r>
      <w:r w:rsidR="004C0309" w:rsidRPr="00F566BE">
        <w:rPr>
          <w:rFonts w:ascii="Arial" w:hAnsi="Arial" w:cs="Arial"/>
          <w:bCs/>
          <w:sz w:val="22"/>
          <w:szCs w:val="22"/>
        </w:rPr>
        <w:t>Relations Committee within the Employee Relations Advisory Organization</w:t>
      </w:r>
      <w:r w:rsidRPr="00F566BE">
        <w:rPr>
          <w:rFonts w:ascii="Arial" w:hAnsi="Arial" w:cs="Arial"/>
          <w:bCs/>
          <w:sz w:val="22"/>
          <w:szCs w:val="22"/>
        </w:rPr>
        <w:t xml:space="preserve"> representing the Provost office</w:t>
      </w:r>
      <w:r w:rsidR="004C0309" w:rsidRPr="00F566BE">
        <w:rPr>
          <w:rFonts w:ascii="Arial" w:hAnsi="Arial" w:cs="Arial"/>
          <w:bCs/>
          <w:sz w:val="22"/>
          <w:szCs w:val="22"/>
        </w:rPr>
        <w:t>.</w:t>
      </w:r>
    </w:p>
    <w:p w14:paraId="18768E60" w14:textId="1A1A5038" w:rsidR="00C964E6" w:rsidRPr="00C964E6" w:rsidRDefault="00D92020" w:rsidP="00C964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9221B2" w:rsidRPr="00F566BE">
        <w:rPr>
          <w:rFonts w:ascii="Arial" w:hAnsi="Arial" w:cs="Arial"/>
          <w:bCs/>
          <w:sz w:val="22"/>
          <w:szCs w:val="22"/>
        </w:rPr>
        <w:t xml:space="preserve">erves on the Diversity and Inclusion working group for the Center for Global Engagement and leads staff in a common read and discussion group. </w:t>
      </w:r>
      <w:r w:rsidR="00C964E6" w:rsidRPr="00C964E6">
        <w:rPr>
          <w:rFonts w:ascii="Arial" w:hAnsi="Arial" w:cs="Arial"/>
          <w:b/>
          <w:sz w:val="24"/>
          <w:szCs w:val="24"/>
        </w:rPr>
        <w:tab/>
      </w:r>
    </w:p>
    <w:p w14:paraId="382A8C8E" w14:textId="77777777" w:rsidR="00235046" w:rsidRPr="00F566BE" w:rsidRDefault="00235046" w:rsidP="00B1537D">
      <w:pPr>
        <w:rPr>
          <w:rFonts w:ascii="Arial" w:hAnsi="Arial" w:cs="Arial"/>
          <w:bCs/>
          <w:sz w:val="22"/>
          <w:szCs w:val="22"/>
        </w:rPr>
      </w:pPr>
    </w:p>
    <w:p w14:paraId="3B740C5D" w14:textId="40B147E3" w:rsidR="00235046" w:rsidRPr="00F566BE" w:rsidRDefault="00762738" w:rsidP="00B1537D">
      <w:p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/>
          <w:sz w:val="22"/>
          <w:szCs w:val="22"/>
        </w:rPr>
        <w:t>Prestige Title Agency, LLC</w:t>
      </w:r>
      <w:r w:rsidR="00235046" w:rsidRPr="00F566BE">
        <w:rPr>
          <w:rFonts w:ascii="Arial" w:hAnsi="Arial" w:cs="Arial"/>
          <w:b/>
          <w:sz w:val="22"/>
          <w:szCs w:val="22"/>
        </w:rPr>
        <w:t>,</w:t>
      </w:r>
      <w:r w:rsidR="00235046" w:rsidRPr="00F566BE">
        <w:rPr>
          <w:rFonts w:ascii="Arial" w:hAnsi="Arial" w:cs="Arial"/>
          <w:bCs/>
          <w:sz w:val="22"/>
          <w:szCs w:val="22"/>
        </w:rPr>
        <w:t xml:space="preserve"> </w:t>
      </w:r>
      <w:r w:rsidRPr="00F566BE">
        <w:rPr>
          <w:rFonts w:ascii="Arial" w:hAnsi="Arial" w:cs="Arial"/>
          <w:bCs/>
          <w:sz w:val="22"/>
          <w:szCs w:val="22"/>
        </w:rPr>
        <w:t>Maryville, Tennessee</w:t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</w:r>
      <w:r w:rsidR="00532891">
        <w:rPr>
          <w:rFonts w:ascii="Arial" w:hAnsi="Arial" w:cs="Arial"/>
          <w:bCs/>
          <w:sz w:val="22"/>
          <w:szCs w:val="22"/>
        </w:rPr>
        <w:tab/>
        <w:t xml:space="preserve">       March </w:t>
      </w:r>
      <w:r w:rsidR="00532891" w:rsidRPr="00F566BE">
        <w:rPr>
          <w:rFonts w:ascii="Arial" w:hAnsi="Arial" w:cs="Arial"/>
          <w:bCs/>
          <w:sz w:val="22"/>
          <w:szCs w:val="22"/>
        </w:rPr>
        <w:t xml:space="preserve">2016 – </w:t>
      </w:r>
      <w:r w:rsidR="00532891">
        <w:rPr>
          <w:rFonts w:ascii="Arial" w:hAnsi="Arial" w:cs="Arial"/>
          <w:bCs/>
          <w:sz w:val="22"/>
          <w:szCs w:val="22"/>
        </w:rPr>
        <w:t xml:space="preserve">June </w:t>
      </w:r>
      <w:r w:rsidR="00532891" w:rsidRPr="00F566BE">
        <w:rPr>
          <w:rFonts w:ascii="Arial" w:hAnsi="Arial" w:cs="Arial"/>
          <w:bCs/>
          <w:sz w:val="22"/>
          <w:szCs w:val="22"/>
        </w:rPr>
        <w:t>2017</w:t>
      </w:r>
    </w:p>
    <w:p w14:paraId="2162FA24" w14:textId="00A620A7" w:rsidR="007E404A" w:rsidRDefault="00762738" w:rsidP="00B1537D">
      <w:p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Closing Coordinator</w:t>
      </w:r>
    </w:p>
    <w:p w14:paraId="003F4ACA" w14:textId="77777777" w:rsidR="008C3649" w:rsidRPr="00F566BE" w:rsidRDefault="008C3649" w:rsidP="00B1537D">
      <w:pPr>
        <w:rPr>
          <w:rFonts w:ascii="Arial" w:hAnsi="Arial" w:cs="Arial"/>
          <w:bCs/>
          <w:sz w:val="22"/>
          <w:szCs w:val="22"/>
        </w:rPr>
      </w:pPr>
    </w:p>
    <w:p w14:paraId="34522945" w14:textId="77777777" w:rsidR="00EF75A3" w:rsidRPr="00F566BE" w:rsidRDefault="00EF75A3" w:rsidP="007E404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Researched documentation of recorded documents and evaluated their effect upon title of property and implemented legal skills of clearing titles.</w:t>
      </w:r>
    </w:p>
    <w:p w14:paraId="4551FCCC" w14:textId="37EE421B" w:rsidR="00474D3E" w:rsidRPr="00F566BE" w:rsidRDefault="00474D3E" w:rsidP="007E404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Practice</w:t>
      </w:r>
      <w:r w:rsidR="00DD3CD3">
        <w:rPr>
          <w:rFonts w:ascii="Arial" w:hAnsi="Arial" w:cs="Arial"/>
          <w:bCs/>
          <w:sz w:val="22"/>
          <w:szCs w:val="22"/>
        </w:rPr>
        <w:t>d</w:t>
      </w:r>
      <w:r w:rsidRPr="00F566BE">
        <w:rPr>
          <w:rFonts w:ascii="Arial" w:hAnsi="Arial" w:cs="Arial"/>
          <w:bCs/>
          <w:sz w:val="22"/>
          <w:szCs w:val="22"/>
        </w:rPr>
        <w:t xml:space="preserve"> research skills and communicated information in order to obtain title insurance for clients.</w:t>
      </w:r>
    </w:p>
    <w:p w14:paraId="4FE53B6E" w14:textId="4A6ACA84" w:rsidR="007E404A" w:rsidRDefault="00474D3E" w:rsidP="007E404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Checked copies of records such as mortgages, liens, judgments, easements, plat and map books to determine ownership and legal restrictions.</w:t>
      </w:r>
      <w:r w:rsidR="00EF75A3" w:rsidRPr="00F566BE">
        <w:rPr>
          <w:rFonts w:ascii="Arial" w:hAnsi="Arial" w:cs="Arial"/>
          <w:bCs/>
          <w:sz w:val="22"/>
          <w:szCs w:val="22"/>
        </w:rPr>
        <w:t xml:space="preserve"> </w:t>
      </w:r>
    </w:p>
    <w:p w14:paraId="34C45324" w14:textId="4C250F0B" w:rsidR="00F566BE" w:rsidRPr="00F566BE" w:rsidRDefault="00F566BE" w:rsidP="007E404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Recorded documents at the Register of </w:t>
      </w:r>
      <w:r w:rsidR="00DD3CD3">
        <w:rPr>
          <w:rFonts w:ascii="Arial" w:hAnsi="Arial" w:cs="Arial"/>
          <w:bCs/>
          <w:sz w:val="22"/>
          <w:szCs w:val="22"/>
        </w:rPr>
        <w:t>Deeds and</w:t>
      </w:r>
      <w:r>
        <w:rPr>
          <w:rFonts w:ascii="Arial" w:hAnsi="Arial" w:cs="Arial"/>
          <w:bCs/>
          <w:sz w:val="22"/>
          <w:szCs w:val="22"/>
        </w:rPr>
        <w:t xml:space="preserve"> was licensed as a Notary Public.</w:t>
      </w:r>
    </w:p>
    <w:p w14:paraId="77F4C693" w14:textId="77777777" w:rsidR="007F1235" w:rsidRPr="00F566BE" w:rsidRDefault="007F1235" w:rsidP="00B1537D">
      <w:pPr>
        <w:rPr>
          <w:rFonts w:ascii="Arial" w:hAnsi="Arial" w:cs="Arial"/>
          <w:bCs/>
          <w:sz w:val="22"/>
          <w:szCs w:val="22"/>
        </w:rPr>
      </w:pPr>
    </w:p>
    <w:p w14:paraId="081BEA27" w14:textId="6B28154C" w:rsidR="007F1235" w:rsidRPr="00F566BE" w:rsidRDefault="007F1235" w:rsidP="00B1537D">
      <w:p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/>
          <w:sz w:val="22"/>
          <w:szCs w:val="22"/>
        </w:rPr>
        <w:t>W. Hill Evans, P.A.,</w:t>
      </w:r>
      <w:r w:rsidRPr="00F566BE">
        <w:rPr>
          <w:rFonts w:ascii="Arial" w:hAnsi="Arial" w:cs="Arial"/>
          <w:bCs/>
          <w:sz w:val="22"/>
          <w:szCs w:val="22"/>
        </w:rPr>
        <w:t xml:space="preserve"> Marion, North Carolina</w:t>
      </w:r>
      <w:r w:rsidR="008B52A6" w:rsidRPr="008B52A6">
        <w:rPr>
          <w:rFonts w:ascii="Arial" w:hAnsi="Arial" w:cs="Arial"/>
          <w:bCs/>
          <w:sz w:val="22"/>
          <w:szCs w:val="22"/>
        </w:rPr>
        <w:t xml:space="preserve"> </w:t>
      </w:r>
      <w:r w:rsidR="008B52A6">
        <w:rPr>
          <w:rFonts w:ascii="Arial" w:hAnsi="Arial" w:cs="Arial"/>
          <w:bCs/>
          <w:sz w:val="22"/>
          <w:szCs w:val="22"/>
        </w:rPr>
        <w:tab/>
      </w:r>
      <w:r w:rsidR="008B52A6">
        <w:rPr>
          <w:rFonts w:ascii="Arial" w:hAnsi="Arial" w:cs="Arial"/>
          <w:bCs/>
          <w:sz w:val="22"/>
          <w:szCs w:val="22"/>
        </w:rPr>
        <w:tab/>
      </w:r>
      <w:r w:rsidR="008B52A6">
        <w:rPr>
          <w:rFonts w:ascii="Arial" w:hAnsi="Arial" w:cs="Arial"/>
          <w:bCs/>
          <w:sz w:val="22"/>
          <w:szCs w:val="22"/>
        </w:rPr>
        <w:tab/>
      </w:r>
      <w:r w:rsidR="008B52A6">
        <w:rPr>
          <w:rFonts w:ascii="Arial" w:hAnsi="Arial" w:cs="Arial"/>
          <w:bCs/>
          <w:sz w:val="22"/>
          <w:szCs w:val="22"/>
        </w:rPr>
        <w:tab/>
      </w:r>
      <w:r w:rsidR="008B52A6">
        <w:rPr>
          <w:rFonts w:ascii="Arial" w:hAnsi="Arial" w:cs="Arial"/>
          <w:bCs/>
          <w:sz w:val="22"/>
          <w:szCs w:val="22"/>
        </w:rPr>
        <w:tab/>
        <w:t xml:space="preserve">June </w:t>
      </w:r>
      <w:r w:rsidR="008B52A6" w:rsidRPr="00F566BE">
        <w:rPr>
          <w:rFonts w:ascii="Arial" w:hAnsi="Arial" w:cs="Arial"/>
          <w:bCs/>
          <w:sz w:val="22"/>
          <w:szCs w:val="22"/>
        </w:rPr>
        <w:t xml:space="preserve">2008 – </w:t>
      </w:r>
      <w:r w:rsidR="008B52A6">
        <w:rPr>
          <w:rFonts w:ascii="Arial" w:hAnsi="Arial" w:cs="Arial"/>
          <w:bCs/>
          <w:sz w:val="22"/>
          <w:szCs w:val="22"/>
        </w:rPr>
        <w:t xml:space="preserve">December </w:t>
      </w:r>
      <w:r w:rsidR="008B52A6" w:rsidRPr="00F566BE">
        <w:rPr>
          <w:rFonts w:ascii="Arial" w:hAnsi="Arial" w:cs="Arial"/>
          <w:bCs/>
          <w:sz w:val="22"/>
          <w:szCs w:val="22"/>
        </w:rPr>
        <w:t>2010</w:t>
      </w:r>
      <w:r w:rsidR="008B52A6" w:rsidRPr="00F566BE">
        <w:rPr>
          <w:rFonts w:ascii="Arial" w:hAnsi="Arial" w:cs="Arial"/>
          <w:bCs/>
          <w:sz w:val="22"/>
          <w:szCs w:val="22"/>
        </w:rPr>
        <w:tab/>
      </w:r>
    </w:p>
    <w:p w14:paraId="6A85A47C" w14:textId="1724C9A1" w:rsidR="00393614" w:rsidRDefault="007F1235" w:rsidP="00B1537D">
      <w:p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Legal Assistant</w:t>
      </w:r>
      <w:r w:rsidR="00393614" w:rsidRPr="00F566BE">
        <w:rPr>
          <w:rFonts w:ascii="Arial" w:hAnsi="Arial" w:cs="Arial"/>
          <w:bCs/>
          <w:sz w:val="22"/>
          <w:szCs w:val="22"/>
        </w:rPr>
        <w:tab/>
      </w:r>
    </w:p>
    <w:p w14:paraId="7957E4D6" w14:textId="77777777" w:rsidR="008C3649" w:rsidRPr="00F566BE" w:rsidRDefault="008C3649" w:rsidP="00B1537D">
      <w:pPr>
        <w:rPr>
          <w:rFonts w:ascii="Arial" w:hAnsi="Arial" w:cs="Arial"/>
          <w:bCs/>
          <w:sz w:val="22"/>
          <w:szCs w:val="22"/>
        </w:rPr>
      </w:pPr>
    </w:p>
    <w:p w14:paraId="6FE0DE23" w14:textId="283C78F2" w:rsidR="007F1235" w:rsidRPr="00F566BE" w:rsidRDefault="007E404A" w:rsidP="007E404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Prepare</w:t>
      </w:r>
      <w:r w:rsidR="00D92020">
        <w:rPr>
          <w:rFonts w:ascii="Arial" w:hAnsi="Arial" w:cs="Arial"/>
          <w:bCs/>
          <w:sz w:val="22"/>
          <w:szCs w:val="22"/>
        </w:rPr>
        <w:t>d</w:t>
      </w:r>
      <w:r w:rsidRPr="00F566BE">
        <w:rPr>
          <w:rFonts w:ascii="Arial" w:hAnsi="Arial" w:cs="Arial"/>
          <w:bCs/>
          <w:sz w:val="22"/>
          <w:szCs w:val="22"/>
        </w:rPr>
        <w:t xml:space="preserve"> legal court documents including domestic, civil, criminal and estates.</w:t>
      </w:r>
    </w:p>
    <w:p w14:paraId="6453C3DF" w14:textId="32F8A592" w:rsidR="007E404A" w:rsidRPr="00F566BE" w:rsidRDefault="007E404A" w:rsidP="007E404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>Balance</w:t>
      </w:r>
      <w:r w:rsidR="00D92020">
        <w:rPr>
          <w:rFonts w:ascii="Arial" w:hAnsi="Arial" w:cs="Arial"/>
          <w:bCs/>
          <w:sz w:val="22"/>
          <w:szCs w:val="22"/>
        </w:rPr>
        <w:t>d</w:t>
      </w:r>
      <w:r w:rsidRPr="00F566BE">
        <w:rPr>
          <w:rFonts w:ascii="Arial" w:hAnsi="Arial" w:cs="Arial"/>
          <w:bCs/>
          <w:sz w:val="22"/>
          <w:szCs w:val="22"/>
        </w:rPr>
        <w:t xml:space="preserve"> probate cases for Magistrate.</w:t>
      </w:r>
    </w:p>
    <w:p w14:paraId="3F1FBD23" w14:textId="44BEF0BD" w:rsidR="007E404A" w:rsidRDefault="007E404A" w:rsidP="007E404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566BE">
        <w:rPr>
          <w:rFonts w:ascii="Arial" w:hAnsi="Arial" w:cs="Arial"/>
          <w:bCs/>
          <w:sz w:val="22"/>
          <w:szCs w:val="22"/>
        </w:rPr>
        <w:t xml:space="preserve">Mediated </w:t>
      </w:r>
      <w:r w:rsidR="00B4600E" w:rsidRPr="00F566BE">
        <w:rPr>
          <w:rFonts w:ascii="Arial" w:hAnsi="Arial" w:cs="Arial"/>
          <w:bCs/>
          <w:sz w:val="22"/>
          <w:szCs w:val="22"/>
        </w:rPr>
        <w:t xml:space="preserve">communication </w:t>
      </w:r>
      <w:r w:rsidRPr="00F566BE">
        <w:rPr>
          <w:rFonts w:ascii="Arial" w:hAnsi="Arial" w:cs="Arial"/>
          <w:bCs/>
          <w:sz w:val="22"/>
          <w:szCs w:val="22"/>
        </w:rPr>
        <w:t xml:space="preserve">between clients utilizing </w:t>
      </w:r>
      <w:r w:rsidR="00B4600E" w:rsidRPr="00F566BE">
        <w:rPr>
          <w:rFonts w:ascii="Arial" w:hAnsi="Arial" w:cs="Arial"/>
          <w:bCs/>
          <w:sz w:val="22"/>
          <w:szCs w:val="22"/>
        </w:rPr>
        <w:t xml:space="preserve">Conflict Management training. </w:t>
      </w:r>
    </w:p>
    <w:p w14:paraId="6C265108" w14:textId="30AA5DBF" w:rsidR="00DD3CD3" w:rsidRDefault="00DD3CD3" w:rsidP="007E404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Shadowed attorney that wrote policy for the Secretary of State for North Carolina.</w:t>
      </w:r>
    </w:p>
    <w:p w14:paraId="4137AA22" w14:textId="77777777" w:rsidR="00517A78" w:rsidRDefault="00517A78" w:rsidP="004763B4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5B1503A" w14:textId="5E5FBF9F" w:rsidR="00517A78" w:rsidRDefault="00517A78" w:rsidP="004763B4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A472EF3" w14:textId="0F86A9EE" w:rsidR="00517A78" w:rsidRPr="008C3649" w:rsidRDefault="00517A78" w:rsidP="00517A78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649">
        <w:rPr>
          <w:rFonts w:ascii="Arial" w:hAnsi="Arial" w:cs="Arial"/>
          <w:b/>
          <w:sz w:val="24"/>
          <w:szCs w:val="24"/>
          <w:u w:val="single"/>
        </w:rPr>
        <w:t>Affiliations</w:t>
      </w:r>
    </w:p>
    <w:p w14:paraId="3C31BF31" w14:textId="5B808953" w:rsidR="00517A78" w:rsidRDefault="00517A78" w:rsidP="00517A7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211CC7" w14:textId="6DC61F51" w:rsidR="00517A78" w:rsidRDefault="00517A78" w:rsidP="00517A7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Phi Theta Kappa Honor Society</w:t>
      </w:r>
      <w:r w:rsidR="001064F7">
        <w:rPr>
          <w:rFonts w:ascii="Arial" w:hAnsi="Arial" w:cs="Arial"/>
          <w:bCs/>
          <w:sz w:val="22"/>
          <w:szCs w:val="22"/>
        </w:rPr>
        <w:t xml:space="preserve"> </w:t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="00A2309B">
        <w:rPr>
          <w:rFonts w:ascii="Arial" w:hAnsi="Arial" w:cs="Arial"/>
          <w:bCs/>
          <w:sz w:val="22"/>
          <w:szCs w:val="22"/>
        </w:rPr>
        <w:t xml:space="preserve">            </w:t>
      </w:r>
      <w:r w:rsidR="001064F7">
        <w:rPr>
          <w:rFonts w:ascii="Arial" w:hAnsi="Arial" w:cs="Arial"/>
          <w:bCs/>
          <w:sz w:val="22"/>
          <w:szCs w:val="22"/>
        </w:rPr>
        <w:t xml:space="preserve"> 1996 - Present</w:t>
      </w:r>
    </w:p>
    <w:p w14:paraId="224205D8" w14:textId="3CF4365B" w:rsidR="00517A78" w:rsidRDefault="00517A78" w:rsidP="00517A7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Who’s Who Among College Students</w:t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  <w:t xml:space="preserve">                1996 - 1998</w:t>
      </w:r>
    </w:p>
    <w:p w14:paraId="526AFB01" w14:textId="4085520C" w:rsidR="00517A78" w:rsidRDefault="00517A78" w:rsidP="00517A7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Notary Public for the State of Tennessee</w:t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  <w:t xml:space="preserve">    2016 - 2020</w:t>
      </w:r>
    </w:p>
    <w:p w14:paraId="4EEF391E" w14:textId="0F667F9B" w:rsidR="00517A78" w:rsidRDefault="00517A78" w:rsidP="00517A7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Notary Public for the State of North Carolina</w:t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  <w:t xml:space="preserve">    2001 - 2012</w:t>
      </w:r>
    </w:p>
    <w:p w14:paraId="400A8B12" w14:textId="00EBF8A7" w:rsidR="00517A78" w:rsidRDefault="00517A78" w:rsidP="00517A7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Blount County Chapter of Rio Networking</w:t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1064F7">
        <w:rPr>
          <w:rFonts w:ascii="Arial" w:hAnsi="Arial" w:cs="Arial"/>
          <w:bCs/>
          <w:sz w:val="22"/>
          <w:szCs w:val="22"/>
        </w:rPr>
        <w:tab/>
      </w:r>
      <w:r w:rsidR="00664B5F">
        <w:rPr>
          <w:rFonts w:ascii="Arial" w:hAnsi="Arial" w:cs="Arial"/>
          <w:bCs/>
          <w:sz w:val="22"/>
          <w:szCs w:val="22"/>
        </w:rPr>
        <w:t xml:space="preserve">           </w:t>
      </w:r>
      <w:r w:rsidR="001064F7">
        <w:rPr>
          <w:rFonts w:ascii="Arial" w:hAnsi="Arial" w:cs="Arial"/>
          <w:bCs/>
          <w:sz w:val="22"/>
          <w:szCs w:val="22"/>
        </w:rPr>
        <w:tab/>
        <w:t xml:space="preserve">    </w:t>
      </w:r>
      <w:r w:rsidR="00A2309B">
        <w:rPr>
          <w:rFonts w:ascii="Arial" w:hAnsi="Arial" w:cs="Arial"/>
          <w:bCs/>
          <w:sz w:val="22"/>
          <w:szCs w:val="22"/>
        </w:rPr>
        <w:t xml:space="preserve">           </w:t>
      </w:r>
      <w:r w:rsidR="001064F7">
        <w:rPr>
          <w:rFonts w:ascii="Arial" w:hAnsi="Arial" w:cs="Arial"/>
          <w:bCs/>
          <w:sz w:val="22"/>
          <w:szCs w:val="22"/>
        </w:rPr>
        <w:t xml:space="preserve">2016 </w:t>
      </w:r>
      <w:r w:rsidR="008C3649">
        <w:rPr>
          <w:rFonts w:ascii="Arial" w:hAnsi="Arial" w:cs="Arial"/>
          <w:bCs/>
          <w:sz w:val="22"/>
          <w:szCs w:val="22"/>
        </w:rPr>
        <w:t>–</w:t>
      </w:r>
      <w:r w:rsidR="001064F7">
        <w:rPr>
          <w:rFonts w:ascii="Arial" w:hAnsi="Arial" w:cs="Arial"/>
          <w:bCs/>
          <w:sz w:val="22"/>
          <w:szCs w:val="22"/>
        </w:rPr>
        <w:t xml:space="preserve"> 2017</w:t>
      </w:r>
    </w:p>
    <w:p w14:paraId="77AEC3FB" w14:textId="77777777" w:rsidR="00CE6FB2" w:rsidRDefault="00CE6FB2" w:rsidP="00517A78">
      <w:pPr>
        <w:ind w:left="360"/>
        <w:rPr>
          <w:rFonts w:ascii="Arial" w:hAnsi="Arial" w:cs="Arial"/>
          <w:bCs/>
          <w:sz w:val="22"/>
          <w:szCs w:val="22"/>
        </w:rPr>
      </w:pPr>
    </w:p>
    <w:p w14:paraId="6256FA3C" w14:textId="188D1F3B" w:rsidR="008C3649" w:rsidRDefault="008C3649" w:rsidP="00517A78">
      <w:pPr>
        <w:ind w:left="360"/>
        <w:rPr>
          <w:rFonts w:ascii="Arial" w:hAnsi="Arial" w:cs="Arial"/>
          <w:bCs/>
          <w:sz w:val="22"/>
          <w:szCs w:val="22"/>
        </w:rPr>
      </w:pPr>
    </w:p>
    <w:p w14:paraId="78F3E4AF" w14:textId="3BF2D4C9" w:rsidR="008C3649" w:rsidRDefault="008C3649" w:rsidP="008C3649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C3649">
        <w:rPr>
          <w:rFonts w:ascii="Arial" w:hAnsi="Arial" w:cs="Arial"/>
          <w:b/>
          <w:bCs/>
          <w:sz w:val="22"/>
          <w:szCs w:val="22"/>
          <w:u w:val="single"/>
        </w:rPr>
        <w:t>Language Skills</w:t>
      </w:r>
    </w:p>
    <w:p w14:paraId="6DDA0459" w14:textId="5FE5C8A9" w:rsidR="008C3649" w:rsidRDefault="008C3649" w:rsidP="008C3649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4FDED4" w14:textId="31648E8D" w:rsidR="008C3649" w:rsidRDefault="00374EB8" w:rsidP="00374E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374EB8">
        <w:rPr>
          <w:rFonts w:ascii="Arial" w:hAnsi="Arial" w:cs="Arial"/>
          <w:bCs/>
          <w:sz w:val="22"/>
          <w:szCs w:val="22"/>
        </w:rPr>
        <w:t>Basic verbal skills in Spanish, Mandarin, Korean</w:t>
      </w:r>
      <w:r>
        <w:rPr>
          <w:rFonts w:ascii="Arial" w:hAnsi="Arial" w:cs="Arial"/>
          <w:bCs/>
          <w:sz w:val="22"/>
          <w:szCs w:val="22"/>
        </w:rPr>
        <w:t xml:space="preserve">, Japanese and </w:t>
      </w:r>
      <w:r w:rsidRPr="00374EB8">
        <w:rPr>
          <w:rFonts w:ascii="Arial" w:hAnsi="Arial" w:cs="Arial"/>
          <w:bCs/>
          <w:sz w:val="22"/>
          <w:szCs w:val="22"/>
        </w:rPr>
        <w:t>Arabic</w:t>
      </w:r>
    </w:p>
    <w:p w14:paraId="7B9CCC45" w14:textId="06A15F90" w:rsidR="00374EB8" w:rsidRDefault="00374EB8" w:rsidP="00374E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Practiced greeting international students and scholars upon arrival to campus</w:t>
      </w:r>
    </w:p>
    <w:p w14:paraId="77DBBB33" w14:textId="77777777" w:rsidR="00CE6FB2" w:rsidRDefault="00CE6FB2" w:rsidP="00CE6FB2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14:paraId="59C3CEEE" w14:textId="16DE4788" w:rsidR="00854AD7" w:rsidRDefault="00854AD7" w:rsidP="00854AD7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86AF456" w14:textId="30232E60" w:rsidR="00854AD7" w:rsidRDefault="00854AD7" w:rsidP="00E75A4C">
      <w:pPr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75A4C">
        <w:rPr>
          <w:rFonts w:ascii="Arial" w:hAnsi="Arial" w:cs="Arial"/>
          <w:b/>
          <w:bCs/>
          <w:sz w:val="24"/>
          <w:szCs w:val="24"/>
          <w:u w:val="single"/>
        </w:rPr>
        <w:t>Community Experience</w:t>
      </w:r>
    </w:p>
    <w:p w14:paraId="50B6EA06" w14:textId="143CB728" w:rsidR="00E75A4C" w:rsidRDefault="00E75A4C" w:rsidP="00E75A4C">
      <w:pPr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4B3E3D" w14:textId="619DF150" w:rsidR="00E75A4C" w:rsidRDefault="00E75A4C" w:rsidP="00E75A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Volunteered at Saint Marks United Methodist Church serving food to community.       2009 - 2011</w:t>
      </w:r>
    </w:p>
    <w:p w14:paraId="3F00C128" w14:textId="730B8DC6" w:rsidR="00E75A4C" w:rsidRDefault="00E75A4C" w:rsidP="00E75A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Stocked, organized and distributed from food closet.                          June 2010 – February 2011</w:t>
      </w:r>
    </w:p>
    <w:p w14:paraId="1D4ACC55" w14:textId="143041D2" w:rsidR="00E75A4C" w:rsidRPr="00E75A4C" w:rsidRDefault="00E75A4C" w:rsidP="00E75A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Hosted Scholars at Risk </w:t>
      </w:r>
      <w:r w:rsidR="00CE6FB2">
        <w:rPr>
          <w:rFonts w:ascii="Arial" w:hAnsi="Arial" w:cs="Arial"/>
          <w:bCs/>
          <w:sz w:val="24"/>
          <w:szCs w:val="24"/>
        </w:rPr>
        <w:t xml:space="preserve">event </w:t>
      </w:r>
      <w:r>
        <w:rPr>
          <w:rFonts w:ascii="Arial" w:hAnsi="Arial" w:cs="Arial"/>
          <w:bCs/>
          <w:sz w:val="24"/>
          <w:szCs w:val="24"/>
        </w:rPr>
        <w:t xml:space="preserve">centered on Food </w:t>
      </w:r>
      <w:r w:rsidR="00CE6FB2">
        <w:rPr>
          <w:rFonts w:ascii="Arial" w:hAnsi="Arial" w:cs="Arial"/>
          <w:bCs/>
          <w:sz w:val="24"/>
          <w:szCs w:val="24"/>
        </w:rPr>
        <w:t xml:space="preserve">Insecurities,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="00CE6FB2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         January 14, 2</w:t>
      </w:r>
      <w:r w:rsidR="00CE6FB2">
        <w:rPr>
          <w:rFonts w:ascii="Arial" w:hAnsi="Arial" w:cs="Arial"/>
          <w:bCs/>
          <w:sz w:val="24"/>
          <w:szCs w:val="24"/>
        </w:rPr>
        <w:t>020</w:t>
      </w:r>
    </w:p>
    <w:p w14:paraId="72B0D141" w14:textId="0BFE37E7" w:rsidR="002C3312" w:rsidRDefault="00E75A4C" w:rsidP="004763B4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5605E379" w14:textId="4DC27AD8" w:rsidR="002C3312" w:rsidRPr="004763B4" w:rsidRDefault="002C3312" w:rsidP="004763B4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sectPr w:rsidR="002C3312" w:rsidRPr="004763B4" w:rsidSect="002241EB">
      <w:pgSz w:w="12240" w:h="15840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5E3F"/>
    <w:multiLevelType w:val="hybridMultilevel"/>
    <w:tmpl w:val="E0AA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4993"/>
    <w:multiLevelType w:val="multilevel"/>
    <w:tmpl w:val="95C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A"/>
    <w:rsid w:val="000A0DE9"/>
    <w:rsid w:val="001064F7"/>
    <w:rsid w:val="00123148"/>
    <w:rsid w:val="001529BB"/>
    <w:rsid w:val="00167280"/>
    <w:rsid w:val="00191F4C"/>
    <w:rsid w:val="001E2EAB"/>
    <w:rsid w:val="001F2754"/>
    <w:rsid w:val="001F736D"/>
    <w:rsid w:val="00210805"/>
    <w:rsid w:val="002241EB"/>
    <w:rsid w:val="00235046"/>
    <w:rsid w:val="002558C6"/>
    <w:rsid w:val="00287239"/>
    <w:rsid w:val="00294F71"/>
    <w:rsid w:val="002C3312"/>
    <w:rsid w:val="002D55E9"/>
    <w:rsid w:val="002D651D"/>
    <w:rsid w:val="002E63AA"/>
    <w:rsid w:val="00324370"/>
    <w:rsid w:val="00335D7B"/>
    <w:rsid w:val="003510FC"/>
    <w:rsid w:val="0036217C"/>
    <w:rsid w:val="00374EB8"/>
    <w:rsid w:val="00393614"/>
    <w:rsid w:val="00394F1E"/>
    <w:rsid w:val="003F7652"/>
    <w:rsid w:val="004432DA"/>
    <w:rsid w:val="00474D3E"/>
    <w:rsid w:val="004763B4"/>
    <w:rsid w:val="0049061C"/>
    <w:rsid w:val="004C0309"/>
    <w:rsid w:val="004C3922"/>
    <w:rsid w:val="00500E60"/>
    <w:rsid w:val="00511068"/>
    <w:rsid w:val="00514AA0"/>
    <w:rsid w:val="00517A78"/>
    <w:rsid w:val="00532891"/>
    <w:rsid w:val="005362E8"/>
    <w:rsid w:val="005E0AF4"/>
    <w:rsid w:val="005F6F94"/>
    <w:rsid w:val="00600B3B"/>
    <w:rsid w:val="006277FF"/>
    <w:rsid w:val="00664B5F"/>
    <w:rsid w:val="00681378"/>
    <w:rsid w:val="006A0E0F"/>
    <w:rsid w:val="00700BBB"/>
    <w:rsid w:val="0074422D"/>
    <w:rsid w:val="00762738"/>
    <w:rsid w:val="0079258D"/>
    <w:rsid w:val="007A5997"/>
    <w:rsid w:val="007D5C09"/>
    <w:rsid w:val="007E404A"/>
    <w:rsid w:val="007F1235"/>
    <w:rsid w:val="0083663D"/>
    <w:rsid w:val="00845869"/>
    <w:rsid w:val="00854AD7"/>
    <w:rsid w:val="008B52A6"/>
    <w:rsid w:val="008B6DCD"/>
    <w:rsid w:val="008C27CE"/>
    <w:rsid w:val="008C3649"/>
    <w:rsid w:val="008D2E78"/>
    <w:rsid w:val="008E7FB9"/>
    <w:rsid w:val="008F3429"/>
    <w:rsid w:val="009221B2"/>
    <w:rsid w:val="00957CF1"/>
    <w:rsid w:val="009636ED"/>
    <w:rsid w:val="00964AF5"/>
    <w:rsid w:val="00980289"/>
    <w:rsid w:val="009A7B38"/>
    <w:rsid w:val="009B559C"/>
    <w:rsid w:val="009C4EDC"/>
    <w:rsid w:val="00A2201D"/>
    <w:rsid w:val="00A2309B"/>
    <w:rsid w:val="00A47FCE"/>
    <w:rsid w:val="00A727AA"/>
    <w:rsid w:val="00AA3CE7"/>
    <w:rsid w:val="00B1537D"/>
    <w:rsid w:val="00B15F01"/>
    <w:rsid w:val="00B317A1"/>
    <w:rsid w:val="00B4600E"/>
    <w:rsid w:val="00BB058D"/>
    <w:rsid w:val="00C37444"/>
    <w:rsid w:val="00C671AB"/>
    <w:rsid w:val="00C85B35"/>
    <w:rsid w:val="00C964E6"/>
    <w:rsid w:val="00CD4BB0"/>
    <w:rsid w:val="00CE6FB2"/>
    <w:rsid w:val="00D22552"/>
    <w:rsid w:val="00D87193"/>
    <w:rsid w:val="00D92020"/>
    <w:rsid w:val="00DD3CD3"/>
    <w:rsid w:val="00E31A74"/>
    <w:rsid w:val="00E356D0"/>
    <w:rsid w:val="00E40AE4"/>
    <w:rsid w:val="00E75A4C"/>
    <w:rsid w:val="00E811F5"/>
    <w:rsid w:val="00EF75A3"/>
    <w:rsid w:val="00F27AC1"/>
    <w:rsid w:val="00F566BE"/>
    <w:rsid w:val="00F7148A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6605BE"/>
  <w15:docId w15:val="{3F8ED14E-80EA-46A9-B281-0A7A487C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9C"/>
    <w:pPr>
      <w:ind w:left="720"/>
      <w:contextualSpacing/>
    </w:pPr>
  </w:style>
  <w:style w:type="paragraph" w:customStyle="1" w:styleId="body2">
    <w:name w:val="body2"/>
    <w:basedOn w:val="Normal"/>
    <w:rsid w:val="009B5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Muller</dc:creator>
  <cp:lastModifiedBy>Gregory, Amy Lea</cp:lastModifiedBy>
  <cp:revision>2</cp:revision>
  <cp:lastPrinted>2020-11-02T23:17:00Z</cp:lastPrinted>
  <dcterms:created xsi:type="dcterms:W3CDTF">2021-08-05T21:21:00Z</dcterms:created>
  <dcterms:modified xsi:type="dcterms:W3CDTF">2021-08-05T21:21:00Z</dcterms:modified>
</cp:coreProperties>
</file>